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9D2C" w14:textId="77777777" w:rsidR="00B90761" w:rsidRDefault="00D826B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委托配送授权书</w:t>
      </w:r>
    </w:p>
    <w:p w14:paraId="33809772" w14:textId="5818FD1E" w:rsidR="00B90761" w:rsidRDefault="00D82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致各医疗机构</w:t>
      </w:r>
      <w:r>
        <w:rPr>
          <w:rFonts w:hint="eastAsia"/>
          <w:sz w:val="28"/>
          <w:szCs w:val="28"/>
        </w:rPr>
        <w:t>：</w:t>
      </w:r>
    </w:p>
    <w:p w14:paraId="673ED0EB" w14:textId="51B358D1" w:rsidR="00B90761" w:rsidRDefault="00D826B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为进一步提高我司产品的配送服务质量，我司授权华润广东医药有限公司为以下产品</w:t>
      </w:r>
      <w:r>
        <w:rPr>
          <w:rFonts w:hint="eastAsia"/>
          <w:sz w:val="28"/>
          <w:szCs w:val="28"/>
        </w:rPr>
        <w:t>指定配送商，我司竭力保证药品货源稳定、配送及时。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246"/>
        <w:gridCol w:w="4082"/>
        <w:gridCol w:w="3825"/>
      </w:tblGrid>
      <w:tr w:rsidR="00B90761" w14:paraId="7C883458" w14:textId="77777777">
        <w:trPr>
          <w:trHeight w:val="678"/>
        </w:trPr>
        <w:tc>
          <w:tcPr>
            <w:tcW w:w="4246" w:type="dxa"/>
          </w:tcPr>
          <w:p w14:paraId="6FE1C5C6" w14:textId="77777777" w:rsidR="00B90761" w:rsidRDefault="00D826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4082" w:type="dxa"/>
          </w:tcPr>
          <w:p w14:paraId="436D272E" w14:textId="77777777" w:rsidR="00B90761" w:rsidRDefault="00D826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3825" w:type="dxa"/>
          </w:tcPr>
          <w:p w14:paraId="4D84D911" w14:textId="77777777" w:rsidR="00B90761" w:rsidRDefault="00D826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厂家</w:t>
            </w:r>
          </w:p>
        </w:tc>
      </w:tr>
      <w:tr w:rsidR="00B90761" w14:paraId="7E26A303" w14:textId="77777777">
        <w:trPr>
          <w:trHeight w:val="678"/>
        </w:trPr>
        <w:tc>
          <w:tcPr>
            <w:tcW w:w="4246" w:type="dxa"/>
            <w:vAlign w:val="center"/>
          </w:tcPr>
          <w:p w14:paraId="104D05A3" w14:textId="77777777" w:rsidR="00B90761" w:rsidRDefault="00B90761">
            <w:pPr>
              <w:jc w:val="center"/>
            </w:pPr>
          </w:p>
        </w:tc>
        <w:tc>
          <w:tcPr>
            <w:tcW w:w="4082" w:type="dxa"/>
            <w:vAlign w:val="center"/>
          </w:tcPr>
          <w:p w14:paraId="75DE06D1" w14:textId="77777777" w:rsidR="00B90761" w:rsidRDefault="00B90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61B88080" w14:textId="77777777" w:rsidR="00B90761" w:rsidRDefault="00B90761">
            <w:pPr>
              <w:jc w:val="center"/>
              <w:rPr>
                <w:sz w:val="28"/>
                <w:szCs w:val="28"/>
              </w:rPr>
            </w:pPr>
          </w:p>
        </w:tc>
      </w:tr>
      <w:tr w:rsidR="00B90761" w14:paraId="113CF1DF" w14:textId="77777777">
        <w:trPr>
          <w:trHeight w:val="678"/>
        </w:trPr>
        <w:tc>
          <w:tcPr>
            <w:tcW w:w="4246" w:type="dxa"/>
            <w:vAlign w:val="center"/>
          </w:tcPr>
          <w:p w14:paraId="2B48953D" w14:textId="77777777" w:rsidR="00B90761" w:rsidRDefault="00B90761">
            <w:pPr>
              <w:jc w:val="center"/>
            </w:pPr>
          </w:p>
        </w:tc>
        <w:tc>
          <w:tcPr>
            <w:tcW w:w="4082" w:type="dxa"/>
            <w:vAlign w:val="center"/>
          </w:tcPr>
          <w:p w14:paraId="1A921569" w14:textId="77777777" w:rsidR="00B90761" w:rsidRDefault="00B90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714C2539" w14:textId="77777777" w:rsidR="00B90761" w:rsidRDefault="00B90761">
            <w:pPr>
              <w:jc w:val="center"/>
              <w:rPr>
                <w:sz w:val="28"/>
                <w:szCs w:val="28"/>
              </w:rPr>
            </w:pPr>
          </w:p>
        </w:tc>
      </w:tr>
      <w:tr w:rsidR="00B90761" w14:paraId="11344BAE" w14:textId="77777777">
        <w:trPr>
          <w:trHeight w:val="678"/>
        </w:trPr>
        <w:tc>
          <w:tcPr>
            <w:tcW w:w="4246" w:type="dxa"/>
            <w:vAlign w:val="center"/>
          </w:tcPr>
          <w:p w14:paraId="6A17BCB8" w14:textId="77777777" w:rsidR="00B90761" w:rsidRDefault="00D826BF">
            <w:pPr>
              <w:jc w:val="center"/>
              <w:rPr>
                <w:sz w:val="28"/>
                <w:szCs w:val="28"/>
              </w:rPr>
            </w:pPr>
            <w:hyperlink r:id="rId5" w:history="1"/>
          </w:p>
        </w:tc>
        <w:tc>
          <w:tcPr>
            <w:tcW w:w="4082" w:type="dxa"/>
            <w:vAlign w:val="center"/>
          </w:tcPr>
          <w:p w14:paraId="2BAFCE57" w14:textId="77777777" w:rsidR="00B90761" w:rsidRDefault="00B90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128B9DE0" w14:textId="77777777" w:rsidR="00B90761" w:rsidRDefault="00B9076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48199F" w14:textId="77777777" w:rsidR="00B90761" w:rsidRDefault="00B90761">
      <w:pPr>
        <w:ind w:firstLine="420"/>
        <w:rPr>
          <w:sz w:val="28"/>
          <w:szCs w:val="28"/>
        </w:rPr>
      </w:pPr>
    </w:p>
    <w:p w14:paraId="4F0BA035" w14:textId="77777777" w:rsidR="00B90761" w:rsidRDefault="00D826B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感谢贵院长期以来对我司的支持和帮助！</w:t>
      </w:r>
      <w:r>
        <w:rPr>
          <w:sz w:val="28"/>
          <w:szCs w:val="28"/>
        </w:rPr>
        <w:t xml:space="preserve"> </w:t>
      </w:r>
    </w:p>
    <w:p w14:paraId="0C0DFAFB" w14:textId="77777777" w:rsidR="00B90761" w:rsidRDefault="00B90761">
      <w:pPr>
        <w:ind w:firstLine="420"/>
        <w:rPr>
          <w:sz w:val="28"/>
          <w:szCs w:val="28"/>
        </w:rPr>
      </w:pPr>
    </w:p>
    <w:p w14:paraId="0F622DFA" w14:textId="77777777" w:rsidR="00B90761" w:rsidRDefault="00D826BF">
      <w:pPr>
        <w:ind w:leftChars="200" w:left="7140" w:hangingChars="2400" w:hanging="6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</w:t>
      </w:r>
      <w:r>
        <w:rPr>
          <w:rFonts w:hint="eastAsia"/>
          <w:sz w:val="28"/>
          <w:szCs w:val="28"/>
        </w:rPr>
        <w:t>生产厂家：</w:t>
      </w:r>
    </w:p>
    <w:p w14:paraId="448A8B8A" w14:textId="77777777" w:rsidR="00B90761" w:rsidRDefault="00D826BF">
      <w:pPr>
        <w:ind w:leftChars="200" w:left="7140" w:hangingChars="2400" w:hanging="6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14:paraId="1217FE0F" w14:textId="77777777" w:rsidR="00B90761" w:rsidRDefault="00B90761">
      <w:pPr>
        <w:ind w:leftChars="200" w:left="6860" w:hangingChars="2300" w:hanging="6440"/>
        <w:rPr>
          <w:sz w:val="28"/>
          <w:szCs w:val="28"/>
        </w:rPr>
      </w:pPr>
    </w:p>
    <w:sectPr w:rsidR="00B9076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45"/>
    <w:rsid w:val="000012DE"/>
    <w:rsid w:val="00022920"/>
    <w:rsid w:val="0004293F"/>
    <w:rsid w:val="00066426"/>
    <w:rsid w:val="000700CB"/>
    <w:rsid w:val="000856BD"/>
    <w:rsid w:val="000C2D8B"/>
    <w:rsid w:val="00124F27"/>
    <w:rsid w:val="00136561"/>
    <w:rsid w:val="00163C22"/>
    <w:rsid w:val="00177500"/>
    <w:rsid w:val="001B44CC"/>
    <w:rsid w:val="001D6F60"/>
    <w:rsid w:val="001F7507"/>
    <w:rsid w:val="0020605C"/>
    <w:rsid w:val="00265447"/>
    <w:rsid w:val="002C5E69"/>
    <w:rsid w:val="002E571A"/>
    <w:rsid w:val="002F7CDA"/>
    <w:rsid w:val="0030092C"/>
    <w:rsid w:val="00415A45"/>
    <w:rsid w:val="004218AB"/>
    <w:rsid w:val="00436737"/>
    <w:rsid w:val="0049589E"/>
    <w:rsid w:val="004E24E2"/>
    <w:rsid w:val="004E48AE"/>
    <w:rsid w:val="00511EDD"/>
    <w:rsid w:val="0051287B"/>
    <w:rsid w:val="00574036"/>
    <w:rsid w:val="005E261B"/>
    <w:rsid w:val="00671B73"/>
    <w:rsid w:val="0069108A"/>
    <w:rsid w:val="006D5A2B"/>
    <w:rsid w:val="006F3AD5"/>
    <w:rsid w:val="007158CD"/>
    <w:rsid w:val="00757D04"/>
    <w:rsid w:val="00765B3A"/>
    <w:rsid w:val="00776B86"/>
    <w:rsid w:val="007A6D38"/>
    <w:rsid w:val="007D4163"/>
    <w:rsid w:val="007E1C68"/>
    <w:rsid w:val="00821578"/>
    <w:rsid w:val="00836512"/>
    <w:rsid w:val="00875BB9"/>
    <w:rsid w:val="00884272"/>
    <w:rsid w:val="008B6124"/>
    <w:rsid w:val="008E494B"/>
    <w:rsid w:val="008F549D"/>
    <w:rsid w:val="00901562"/>
    <w:rsid w:val="009262E9"/>
    <w:rsid w:val="00930879"/>
    <w:rsid w:val="00974DAF"/>
    <w:rsid w:val="00992FE3"/>
    <w:rsid w:val="009D0007"/>
    <w:rsid w:val="009F1544"/>
    <w:rsid w:val="00A12B1F"/>
    <w:rsid w:val="00A34547"/>
    <w:rsid w:val="00AD269B"/>
    <w:rsid w:val="00B11C4C"/>
    <w:rsid w:val="00B26FA7"/>
    <w:rsid w:val="00B301CC"/>
    <w:rsid w:val="00B90761"/>
    <w:rsid w:val="00B9262B"/>
    <w:rsid w:val="00BA0B49"/>
    <w:rsid w:val="00BD593B"/>
    <w:rsid w:val="00BE2155"/>
    <w:rsid w:val="00C0223F"/>
    <w:rsid w:val="00C25E47"/>
    <w:rsid w:val="00C3093D"/>
    <w:rsid w:val="00CA0471"/>
    <w:rsid w:val="00CB2E0A"/>
    <w:rsid w:val="00D57AD8"/>
    <w:rsid w:val="00D826BF"/>
    <w:rsid w:val="00DB4EB4"/>
    <w:rsid w:val="00DC4A45"/>
    <w:rsid w:val="00DD23D4"/>
    <w:rsid w:val="00E74E27"/>
    <w:rsid w:val="00E84175"/>
    <w:rsid w:val="00E95EBA"/>
    <w:rsid w:val="00EC4DE4"/>
    <w:rsid w:val="00F34F12"/>
    <w:rsid w:val="00F50411"/>
    <w:rsid w:val="00F57ED6"/>
    <w:rsid w:val="00FB6F05"/>
    <w:rsid w:val="00FF05C5"/>
    <w:rsid w:val="67B57086"/>
    <w:rsid w:val="7DA8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3A264"/>
  <w15:docId w15:val="{962B5B1D-787E-4F39-90B0-53C1C4E8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Pr>
      <w:color w:val="3E3E3E"/>
      <w:u w:val="none"/>
    </w:rPr>
  </w:style>
  <w:style w:type="character" w:customStyle="1" w:styleId="redlink">
    <w:name w:val="redlink"/>
    <w:basedOn w:val="a0"/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zhonghy</dc:creator>
  <cp:lastModifiedBy>冯华女</cp:lastModifiedBy>
  <cp:revision>2</cp:revision>
  <dcterms:created xsi:type="dcterms:W3CDTF">2020-12-29T02:34:00Z</dcterms:created>
  <dcterms:modified xsi:type="dcterms:W3CDTF">2020-12-29T02:34:00Z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